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008" w:rsidRDefault="00E54008" w:rsidP="00E540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4008" w:rsidRDefault="00E54008" w:rsidP="00E540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008" w:rsidRPr="007A4B85" w:rsidRDefault="00E54008" w:rsidP="00E540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КИЇВСЬКА РАЙОННА В м. ПОЛТАВІ РАДА</w:t>
      </w:r>
    </w:p>
    <w:p w:rsidR="00E54008" w:rsidRDefault="00E54008" w:rsidP="00E540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E54008" w:rsidRPr="00E54008" w:rsidRDefault="00E54008" w:rsidP="00E540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E54008" w:rsidRPr="009A1FED" w:rsidRDefault="00E54008" w:rsidP="00E540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E54008" w:rsidRDefault="00E54008" w:rsidP="00E540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E54008" w:rsidRPr="009A1FED" w:rsidRDefault="00E54008" w:rsidP="00E5400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24.09.</w:t>
      </w:r>
      <w:r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C16250">
        <w:rPr>
          <w:rFonts w:ascii="Times New Roman" w:hAnsi="Times New Roman" w:cs="Times New Roman"/>
          <w:sz w:val="28"/>
          <w:szCs w:val="28"/>
          <w:u w:val="single"/>
          <w:lang w:val="uk-UA"/>
        </w:rPr>
        <w:t>298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E54008" w:rsidRPr="004D5D44" w:rsidRDefault="00E54008" w:rsidP="00E54008">
      <w:pPr>
        <w:pStyle w:val="1"/>
        <w:ind w:left="0" w:firstLine="0"/>
        <w:rPr>
          <w:b/>
          <w:szCs w:val="28"/>
        </w:rPr>
      </w:pPr>
    </w:p>
    <w:p w:rsidR="00E54008" w:rsidRPr="004D5D44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54008" w:rsidRPr="004D5D44" w:rsidRDefault="00E54008" w:rsidP="00E54008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подання</w:t>
      </w:r>
      <w:proofErr w:type="spellEnd"/>
    </w:p>
    <w:p w:rsidR="00E54008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районного суду</w:t>
      </w:r>
    </w:p>
    <w:p w:rsidR="00E54008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олтави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54008" w:rsidRPr="00E54008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опікуна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Особи 1</w:t>
      </w:r>
    </w:p>
    <w:p w:rsidR="00E54008" w:rsidRPr="004D5D44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заяву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керуючись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п.1 ст.60, п.4 ст.63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Цивільного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Кодексу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та пункт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ом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«б»,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ч.1, ст.34 Закону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«Про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місцеве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самоврядування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Україні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»,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виконавчий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комітет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Київської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районної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м.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Полтаві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ради</w:t>
      </w:r>
      <w:proofErr w:type="gramEnd"/>
    </w:p>
    <w:p w:rsidR="00E54008" w:rsidRPr="004D5D44" w:rsidRDefault="00E54008" w:rsidP="00E5400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Pr="004D5D44" w:rsidRDefault="00E54008" w:rsidP="00E5400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E54008" w:rsidRPr="004D5D44" w:rsidRDefault="00E54008" w:rsidP="00E54008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E54008" w:rsidRDefault="00E54008" w:rsidP="00E5400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Затвердити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подання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Особи 2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опікуном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ідн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Особою 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ий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проживає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адресою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АДРЕСА.</w:t>
      </w:r>
    </w:p>
    <w:p w:rsidR="00E54008" w:rsidRPr="004D5D44" w:rsidRDefault="00E54008" w:rsidP="00E5400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Надіслати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прийняття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відповідного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54008" w:rsidRPr="004D5D44" w:rsidRDefault="00E54008" w:rsidP="00E5400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Голова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районної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Сергій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СИНЯГІВСЬКИЙ</w:t>
      </w:r>
    </w:p>
    <w:p w:rsidR="00E54008" w:rsidRPr="004D5D44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E54008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54008" w:rsidRPr="004D5D44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  <w:gridCol w:w="4820"/>
      </w:tblGrid>
      <w:tr w:rsidR="00E54008" w:rsidRPr="004D5D44" w:rsidTr="00E366C1">
        <w:tc>
          <w:tcPr>
            <w:tcW w:w="4751" w:type="dxa"/>
          </w:tcPr>
          <w:p w:rsidR="00E54008" w:rsidRPr="004D5D44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Pr="004D5D44" w:rsidRDefault="00E54008" w:rsidP="00E366C1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54008" w:rsidRDefault="00E54008" w:rsidP="00E366C1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54008" w:rsidRPr="00A96479" w:rsidRDefault="00E54008" w:rsidP="00E366C1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Pr="00A96479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E54008" w:rsidRPr="00A96479" w:rsidRDefault="00E54008" w:rsidP="00E366C1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від  </w:t>
            </w:r>
            <w:r>
              <w:rPr>
                <w:sz w:val="24"/>
                <w:szCs w:val="24"/>
                <w:lang w:eastAsia="zh-CN"/>
              </w:rPr>
              <w:t>24</w:t>
            </w:r>
            <w:r w:rsidRPr="00A96479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9</w:t>
            </w:r>
            <w:r w:rsidRPr="00A96479">
              <w:rPr>
                <w:sz w:val="24"/>
                <w:szCs w:val="24"/>
                <w:lang w:eastAsia="zh-CN"/>
              </w:rPr>
              <w:t xml:space="preserve">.2024 № </w:t>
            </w:r>
            <w:r w:rsidR="00C16250">
              <w:rPr>
                <w:sz w:val="24"/>
                <w:szCs w:val="24"/>
                <w:lang w:eastAsia="zh-CN"/>
              </w:rPr>
              <w:t>298</w:t>
            </w:r>
          </w:p>
          <w:p w:rsidR="00E54008" w:rsidRPr="00A96479" w:rsidRDefault="00E54008" w:rsidP="00E366C1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Київський районний суд</w:t>
            </w:r>
          </w:p>
          <w:p w:rsidR="00E54008" w:rsidRPr="00A96479" w:rsidRDefault="00E54008" w:rsidP="00E366C1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м. Полтави</w:t>
            </w:r>
          </w:p>
          <w:p w:rsidR="00E54008" w:rsidRPr="00A96479" w:rsidRDefault="00E54008" w:rsidP="00E366C1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96479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96479">
              <w:rPr>
                <w:sz w:val="24"/>
                <w:szCs w:val="24"/>
                <w:lang w:eastAsia="zh-CN"/>
              </w:rPr>
              <w:t>, 6</w:t>
            </w:r>
          </w:p>
          <w:p w:rsidR="00E54008" w:rsidRPr="00A96479" w:rsidRDefault="00E54008" w:rsidP="00E366C1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E54008" w:rsidRPr="004D5D44" w:rsidRDefault="00E54008" w:rsidP="00E366C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E54008" w:rsidRDefault="00E54008" w:rsidP="00E54008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uk-UA"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П О Д А Н </w:t>
      </w:r>
      <w:proofErr w:type="spellStart"/>
      <w:proofErr w:type="gram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proofErr w:type="gram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E54008" w:rsidRPr="0022257A" w:rsidRDefault="00E54008" w:rsidP="00E54008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uk-UA" w:eastAsia="zh-CN"/>
        </w:rPr>
      </w:pPr>
    </w:p>
    <w:p w:rsidR="00E54008" w:rsidRPr="007371A8" w:rsidRDefault="00E54008" w:rsidP="00E5400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 провадженні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Київського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районного суду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м.Полтави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знаходиться цивільна справа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№ 552/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7748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/2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3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за заявою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Особи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визнання Особи 1 недієздатним та встановлення над ним опіки. </w:t>
      </w:r>
    </w:p>
    <w:p w:rsidR="00E54008" w:rsidRDefault="00E54008" w:rsidP="00E5400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виконавчого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комітету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Київської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районної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м.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ради як органу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proofErr w:type="gram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</w:t>
      </w:r>
      <w:proofErr w:type="gram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іклування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17.09.2024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надійшла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заява від гр.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Особи 2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нада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дання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подання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призначення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його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им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б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ратом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Особою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ий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зареєстрован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ий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проживає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адресою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АДРЕСА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</w:p>
    <w:p w:rsidR="00E54008" w:rsidRPr="006A4DF7" w:rsidRDefault="00E54008" w:rsidP="00E5400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</w:t>
      </w:r>
      <w:proofErr w:type="spellStart"/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заявою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пакетом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документів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які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були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подані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органу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піклування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було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встановлено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:</w:t>
      </w:r>
    </w:p>
    <w:p w:rsidR="00E54008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Особи 2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р.н.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є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proofErr w:type="gramStart"/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р</w:t>
      </w:r>
      <w:proofErr w:type="gramEnd"/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ідн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братом</w:t>
      </w:r>
      <w:r w:rsidRPr="002A19BD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Особи 1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р.н.,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що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підтверджується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свідоцтв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ами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про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народження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Заявник з братом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зареєстрований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проживає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однією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адресою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АДРЕСА.</w:t>
      </w:r>
    </w:p>
    <w:p w:rsidR="00E54008" w:rsidRPr="007C2AAD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Мати Особи 1. – Особа 3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. є пенсіонеркою та має проблеми зі здоров</w:t>
      </w:r>
      <w:r w:rsidRPr="00C118C0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`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ям, що підтверджується випискою з медичної карти, тому фізично не може здійснювати догляд за сином. Вона не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заперечує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щоб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другий син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гр.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2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своїм братом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ою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1.</w:t>
      </w:r>
    </w:p>
    <w:p w:rsidR="00E54008" w:rsidRPr="007C2AAD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батько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а 4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р.н.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пройшов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ідготовку в ТРО м. Полтави, на даний час знаходиться в резерві та має бути призваний до лав ЗСУ, тому не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заперечує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щоб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його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другий син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гр.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2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своїм братом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ою 1.</w:t>
      </w:r>
    </w:p>
    <w:p w:rsidR="00E54008" w:rsidRPr="007C2AAD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заявника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гр.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а 5 </w:t>
      </w: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не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заперечу</w:t>
      </w:r>
      <w:proofErr w:type="gram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є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proofErr w:type="gram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щоб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чоловік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гр.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2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своїм братом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ою 1.</w:t>
      </w:r>
    </w:p>
    <w:p w:rsidR="00E54008" w:rsidRPr="006A4DF7" w:rsidRDefault="00E54008" w:rsidP="00E540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близьких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родичів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родина не </w:t>
      </w:r>
      <w:proofErr w:type="spell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ма</w:t>
      </w:r>
      <w:proofErr w:type="gramStart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є</w:t>
      </w:r>
      <w:proofErr w:type="spellEnd"/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proofErr w:type="gramEnd"/>
    </w:p>
    <w:p w:rsidR="00E54008" w:rsidRPr="006A4DF7" w:rsidRDefault="00E54008" w:rsidP="00E5400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заяви,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відповідні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документи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proofErr w:type="gram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</w:t>
      </w:r>
      <w:proofErr w:type="gram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ідивши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всі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обставини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орган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піклування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заперечує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щодо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призначення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</w:t>
      </w:r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2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про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нада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дання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подання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призначення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його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им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б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ратом</w:t>
      </w:r>
      <w:proofErr w:type="spellEnd"/>
      <w:r w:rsidRPr="00E54008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Особ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ою 1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ий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зареєстрован</w:t>
      </w:r>
      <w:r w:rsidRPr="00E1323F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ий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проживає</w:t>
      </w:r>
      <w:proofErr w:type="spellEnd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</w:t>
      </w:r>
      <w:proofErr w:type="spellStart"/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адресою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разі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визнання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його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недієздатною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особою,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відповідно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 п.1ст.60, ст.62, п.5 ст.63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Цивільного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Кодексу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України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E54008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54008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E54008" w:rsidRPr="003B2086" w:rsidRDefault="00E54008" w:rsidP="00E5400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</w:t>
      </w: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голови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районної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ради</w:t>
      </w:r>
      <w:proofErr w:type="gram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E54008" w:rsidRPr="003B2086" w:rsidRDefault="00E54008" w:rsidP="00E5400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з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діяльності</w:t>
      </w:r>
      <w:proofErr w:type="spellEnd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виконавчого</w:t>
      </w:r>
      <w:proofErr w:type="spellEnd"/>
    </w:p>
    <w:p w:rsidR="00814020" w:rsidRDefault="00E54008" w:rsidP="00E54008">
      <w:pPr>
        <w:suppressAutoHyphens/>
        <w:spacing w:after="0" w:line="240" w:lineRule="auto"/>
        <w:jc w:val="both"/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Св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ітлана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ТРИГУБЕНКО</w:t>
      </w:r>
    </w:p>
    <w:sectPr w:rsidR="00814020" w:rsidSect="000E7C4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008"/>
    <w:rsid w:val="00814020"/>
    <w:rsid w:val="00C16250"/>
    <w:rsid w:val="00E5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E54008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table" w:styleId="a3">
    <w:name w:val="Table Grid"/>
    <w:basedOn w:val="a1"/>
    <w:rsid w:val="00E54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JUR-1601</dc:creator>
  <cp:keywords/>
  <dc:description/>
  <cp:lastModifiedBy>JUR-1601</cp:lastModifiedBy>
  <cp:revision>4</cp:revision>
  <dcterms:created xsi:type="dcterms:W3CDTF">2024-09-19T11:59:00Z</dcterms:created>
  <dcterms:modified xsi:type="dcterms:W3CDTF">2024-09-25T07:43:00Z</dcterms:modified>
</cp:coreProperties>
</file>